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CA2C" w14:textId="638C8655" w:rsidR="00542E75" w:rsidRDefault="00542E75">
      <w:r>
        <w:t xml:space="preserve">Upon login, the user profile picture should reflect the </w:t>
      </w:r>
      <w:r w:rsidR="00CB3C23">
        <w:t xml:space="preserve">logged in </w:t>
      </w:r>
      <w:proofErr w:type="gramStart"/>
      <w:r w:rsidR="00CB3C23">
        <w:t>username</w:t>
      </w:r>
      <w:proofErr w:type="gramEnd"/>
    </w:p>
    <w:p w14:paraId="234B6963" w14:textId="211AF038" w:rsidR="00CB3C23" w:rsidRDefault="00CB3C23">
      <w:r>
        <w:t xml:space="preserve">Upon creating a </w:t>
      </w:r>
      <w:proofErr w:type="spellStart"/>
      <w:r>
        <w:t>subadmin</w:t>
      </w:r>
      <w:proofErr w:type="spellEnd"/>
      <w:r>
        <w:t>, you should have the possibility to add profile.</w:t>
      </w:r>
    </w:p>
    <w:p w14:paraId="3D18ADA6" w14:textId="08ED337B" w:rsidR="00571285" w:rsidRDefault="00571285">
      <w:r>
        <w:t xml:space="preserve">Ability to add </w:t>
      </w:r>
      <w:proofErr w:type="spellStart"/>
      <w:r w:rsidR="00944BB9">
        <w:t>subadmin’s</w:t>
      </w:r>
      <w:proofErr w:type="spellEnd"/>
      <w:r w:rsidR="00944BB9">
        <w:t xml:space="preserve"> company name when creating the </w:t>
      </w:r>
      <w:proofErr w:type="spellStart"/>
      <w:r w:rsidR="00944BB9">
        <w:t>subadmin</w:t>
      </w:r>
      <w:proofErr w:type="spellEnd"/>
      <w:r w:rsidR="00944BB9">
        <w:t xml:space="preserve"> </w:t>
      </w:r>
      <w:proofErr w:type="gramStart"/>
      <w:r w:rsidR="00944BB9">
        <w:t>user</w:t>
      </w:r>
      <w:proofErr w:type="gramEnd"/>
    </w:p>
    <w:p w14:paraId="079E320C" w14:textId="662957E8" w:rsidR="00CB3C23" w:rsidRDefault="00CB3C23">
      <w:r>
        <w:t xml:space="preserve">Unable to upload user </w:t>
      </w:r>
      <w:proofErr w:type="gramStart"/>
      <w:r>
        <w:t>profile</w:t>
      </w:r>
      <w:proofErr w:type="gramEnd"/>
    </w:p>
    <w:p w14:paraId="31D8680E" w14:textId="1925B184" w:rsidR="00CB3C23" w:rsidRDefault="00CB3C23">
      <w:r>
        <w:t>Profile update page is also missing the cancel button.</w:t>
      </w:r>
    </w:p>
    <w:p w14:paraId="198429D6" w14:textId="0745CBF2" w:rsidR="00420C12" w:rsidRDefault="00CA5FEF">
      <w:r>
        <w:t>Any change made on the settings page should be reflected on the reporting by date and percentage (rates).</w:t>
      </w:r>
    </w:p>
    <w:p w14:paraId="1BF660CC" w14:textId="4A352700" w:rsidR="00CA5FEF" w:rsidRDefault="00CA5FEF">
      <w:r>
        <w:t>Transaction limits should have the same behavior as above (it should include the date</w:t>
      </w:r>
      <w:proofErr w:type="gramStart"/>
      <w:r>
        <w:t>, )</w:t>
      </w:r>
      <w:proofErr w:type="gramEnd"/>
    </w:p>
    <w:p w14:paraId="74A545EF" w14:textId="6B3CD885" w:rsidR="00CA5FEF" w:rsidRDefault="00CA5FEF">
      <w:r>
        <w:t xml:space="preserve">Have a way to calculate the commissions over a period of time, be able to donate whole or portion of the commission for a given </w:t>
      </w:r>
      <w:proofErr w:type="gramStart"/>
      <w:r>
        <w:t>period</w:t>
      </w:r>
      <w:proofErr w:type="gramEnd"/>
    </w:p>
    <w:p w14:paraId="1CA670BA" w14:textId="34137F15" w:rsidR="00CA5FEF" w:rsidRDefault="00CA5FEF">
      <w:r>
        <w:t xml:space="preserve">Plan for a flexible commission adjustment and calculation for multiple purposes in the future, for instance being able to dedicate portion or the whole commission to a given </w:t>
      </w:r>
      <w:proofErr w:type="gramStart"/>
      <w:r>
        <w:t>cause</w:t>
      </w:r>
      <w:proofErr w:type="gramEnd"/>
    </w:p>
    <w:p w14:paraId="56FCFCBC" w14:textId="11ABE48A" w:rsidR="00CA5FEF" w:rsidRDefault="00CA5FEF">
      <w:r>
        <w:t xml:space="preserve">Ability to handle multiple currencies by country, where </w:t>
      </w:r>
      <w:proofErr w:type="spellStart"/>
      <w:r>
        <w:t>BCTPay</w:t>
      </w:r>
      <w:proofErr w:type="spellEnd"/>
      <w:r>
        <w:t xml:space="preserve"> operates in the </w:t>
      </w:r>
      <w:proofErr w:type="gramStart"/>
      <w:r>
        <w:t>system</w:t>
      </w:r>
      <w:proofErr w:type="gramEnd"/>
    </w:p>
    <w:p w14:paraId="72F4F17B" w14:textId="71091162" w:rsidR="00394FF1" w:rsidRDefault="00394FF1">
      <w:r>
        <w:t xml:space="preserve">How many floating </w:t>
      </w:r>
      <w:proofErr w:type="gramStart"/>
      <w:r>
        <w:t>point</w:t>
      </w:r>
      <w:proofErr w:type="gramEnd"/>
      <w:r>
        <w:t xml:space="preserve"> do we take when calculating large amounts? What precision system will we use? .00 or .000, .0000???</w:t>
      </w:r>
    </w:p>
    <w:p w14:paraId="04ADE1ED" w14:textId="110AFDC8" w:rsidR="00394FF1" w:rsidRDefault="00394FF1" w:rsidP="00394FF1">
      <w:pPr>
        <w:pStyle w:val="ListParagraph"/>
        <w:numPr>
          <w:ilvl w:val="0"/>
          <w:numId w:val="1"/>
        </w:numPr>
      </w:pPr>
      <w:r>
        <w:t xml:space="preserve">Have a footnote under each tab explaining what </w:t>
      </w:r>
      <w:proofErr w:type="gramStart"/>
      <w:r>
        <w:t>is the tab about</w:t>
      </w:r>
      <w:proofErr w:type="gramEnd"/>
      <w:r>
        <w:t>, for example, under transaction limits we need to put a note to explain the tab.</w:t>
      </w:r>
    </w:p>
    <w:p w14:paraId="502D578B" w14:textId="67E258F6" w:rsidR="008031D5" w:rsidRDefault="008031D5" w:rsidP="00394FF1">
      <w:pPr>
        <w:pStyle w:val="ListParagraph"/>
        <w:numPr>
          <w:ilvl w:val="0"/>
          <w:numId w:val="1"/>
        </w:numPr>
      </w:pPr>
      <w:r>
        <w:t xml:space="preserve">Correct the interface language to match the selected country, Guinea should change the interface to French </w:t>
      </w:r>
      <w:proofErr w:type="gramStart"/>
      <w:r>
        <w:t>text</w:t>
      </w:r>
      <w:proofErr w:type="gramEnd"/>
    </w:p>
    <w:p w14:paraId="33F9F387" w14:textId="6AC51E9A" w:rsidR="008031D5" w:rsidRDefault="008031D5" w:rsidP="00394FF1">
      <w:pPr>
        <w:pStyle w:val="ListParagraph"/>
        <w:numPr>
          <w:ilvl w:val="0"/>
          <w:numId w:val="1"/>
        </w:numPr>
      </w:pPr>
      <w:r>
        <w:t xml:space="preserve">Adjust the settlement days per country as </w:t>
      </w:r>
      <w:proofErr w:type="gramStart"/>
      <w:r>
        <w:t>needed</w:t>
      </w:r>
      <w:proofErr w:type="gramEnd"/>
    </w:p>
    <w:p w14:paraId="6BF6E23D" w14:textId="38E29343" w:rsidR="00FD2C6D" w:rsidRDefault="00FD2C6D" w:rsidP="00FD2C6D">
      <w:r>
        <w:t>When adding a role and subsequently trying to edit the permissions, there does not seem to be any permissions to add or remove. Permission list is empty.</w:t>
      </w:r>
    </w:p>
    <w:p w14:paraId="0CCE9FB6" w14:textId="78D1F950" w:rsidR="00542DFC" w:rsidRDefault="00542DFC" w:rsidP="00FD2C6D">
      <w:r>
        <w:t>KYCs requests page does not allow to approve or reject a request.</w:t>
      </w:r>
      <w:r w:rsidR="003E78CC">
        <w:t xml:space="preserve"> Mission </w:t>
      </w:r>
      <w:proofErr w:type="gramStart"/>
      <w:r w:rsidR="003E78CC">
        <w:t>approve</w:t>
      </w:r>
      <w:proofErr w:type="gramEnd"/>
      <w:r w:rsidR="003E78CC">
        <w:t xml:space="preserve"> or reject buttons.</w:t>
      </w:r>
    </w:p>
    <w:p w14:paraId="72C62F32" w14:textId="77777777" w:rsidR="007509AB" w:rsidRDefault="00CA56AB" w:rsidP="00FD2C6D">
      <w:r>
        <w:t xml:space="preserve">On the </w:t>
      </w:r>
      <w:proofErr w:type="spellStart"/>
      <w:r>
        <w:t>subadmin</w:t>
      </w:r>
      <w:proofErr w:type="spellEnd"/>
      <w:r>
        <w:t xml:space="preserve"> page there is no cancel button</w:t>
      </w:r>
    </w:p>
    <w:p w14:paraId="662C0F14" w14:textId="77777777" w:rsidR="00E436F7" w:rsidRDefault="007509AB" w:rsidP="00FD2C6D">
      <w:r>
        <w:t xml:space="preserve">When adding a </w:t>
      </w:r>
      <w:proofErr w:type="spellStart"/>
      <w:r>
        <w:t>subadmin</w:t>
      </w:r>
      <w:proofErr w:type="spellEnd"/>
      <w:r>
        <w:t xml:space="preserve">, the default country name and code should be </w:t>
      </w:r>
      <w:r w:rsidR="00E436F7">
        <w:t>inserted by default (automatically)</w:t>
      </w:r>
    </w:p>
    <w:p w14:paraId="09621FA6" w14:textId="2A322288" w:rsidR="00DD7570" w:rsidRDefault="00DD7570" w:rsidP="00FD2C6D">
      <w:r>
        <w:t xml:space="preserve">On the </w:t>
      </w:r>
      <w:proofErr w:type="spellStart"/>
      <w:r>
        <w:t>subadmin</w:t>
      </w:r>
      <w:proofErr w:type="spellEnd"/>
      <w:r>
        <w:t xml:space="preserve"> edit/addition page, we should be able to have generate password functionality, add cancel button.</w:t>
      </w:r>
    </w:p>
    <w:p w14:paraId="31239451" w14:textId="3D9CD19E" w:rsidR="000A2368" w:rsidRDefault="000A2368" w:rsidP="00FD2C6D">
      <w:r>
        <w:t>Role title (description) beside the role itself.</w:t>
      </w:r>
    </w:p>
    <w:p w14:paraId="0ECE65B0" w14:textId="190F6321" w:rsidR="006801EB" w:rsidRDefault="006801EB" w:rsidP="00FD2C6D">
      <w:r>
        <w:lastRenderedPageBreak/>
        <w:t xml:space="preserve">Business categories page should list only paging number if more items available beyond a page </w:t>
      </w:r>
      <w:proofErr w:type="spellStart"/>
      <w:r>
        <w:t>i.e</w:t>
      </w:r>
      <w:proofErr w:type="spellEnd"/>
      <w:r>
        <w:t xml:space="preserve"> 10, 25, 50, etc.</w:t>
      </w:r>
    </w:p>
    <w:p w14:paraId="276C4884" w14:textId="119BBB30" w:rsidR="00CD3484" w:rsidRDefault="00CD3484" w:rsidP="00FD2C6D">
      <w:r>
        <w:t xml:space="preserve">Navigating from business categories pagination back to countries for example displays the </w:t>
      </w:r>
      <w:proofErr w:type="spellStart"/>
      <w:r>
        <w:t>messge</w:t>
      </w:r>
      <w:proofErr w:type="spellEnd"/>
      <w:r>
        <w:t xml:space="preserve"> “No data </w:t>
      </w:r>
      <w:proofErr w:type="gramStart"/>
      <w:r>
        <w:t>available</w:t>
      </w:r>
      <w:proofErr w:type="gramEnd"/>
      <w:r>
        <w:t>”</w:t>
      </w:r>
    </w:p>
    <w:p w14:paraId="3A34200A" w14:textId="433387D6" w:rsidR="00CD3484" w:rsidRDefault="00A627F8" w:rsidP="00FD2C6D">
      <w:r>
        <w:t xml:space="preserve">On the </w:t>
      </w:r>
      <w:proofErr w:type="spellStart"/>
      <w:r>
        <w:t>subadmin</w:t>
      </w:r>
      <w:proofErr w:type="spellEnd"/>
      <w:r>
        <w:t xml:space="preserve"> page, we can hide the phone number and the country columns to only the needed info.</w:t>
      </w:r>
    </w:p>
    <w:p w14:paraId="02A7C9EA" w14:textId="782FBCDE" w:rsidR="00AF795A" w:rsidRDefault="00AF795A" w:rsidP="00FD2C6D">
      <w:r>
        <w:t xml:space="preserve">Is it really important to have the numbering of the </w:t>
      </w:r>
      <w:proofErr w:type="spellStart"/>
      <w:proofErr w:type="gramStart"/>
      <w:r>
        <w:t>subadmin</w:t>
      </w:r>
      <w:proofErr w:type="spellEnd"/>
      <w:proofErr w:type="gramEnd"/>
    </w:p>
    <w:p w14:paraId="34921873" w14:textId="5FB19F2C" w:rsidR="00AF795A" w:rsidRDefault="00AF795A" w:rsidP="00AF795A">
      <w:pPr>
        <w:pStyle w:val="ListParagraph"/>
        <w:numPr>
          <w:ilvl w:val="0"/>
          <w:numId w:val="1"/>
        </w:numPr>
      </w:pPr>
      <w:r>
        <w:t xml:space="preserve">We need the ability to disable and enable </w:t>
      </w:r>
      <w:proofErr w:type="spellStart"/>
      <w:proofErr w:type="gramStart"/>
      <w:r>
        <w:t>subadmin</w:t>
      </w:r>
      <w:proofErr w:type="spellEnd"/>
      <w:proofErr w:type="gramEnd"/>
    </w:p>
    <w:p w14:paraId="0FDF6BDA" w14:textId="02364E6B" w:rsidR="00FD1117" w:rsidRDefault="00FD1117" w:rsidP="00AF795A">
      <w:pPr>
        <w:pStyle w:val="ListParagraph"/>
        <w:numPr>
          <w:ilvl w:val="0"/>
          <w:numId w:val="1"/>
        </w:numPr>
      </w:pPr>
      <w:r>
        <w:t>Ability to either add business category name in locale language (English, French, etc.)</w:t>
      </w:r>
    </w:p>
    <w:p w14:paraId="31240618" w14:textId="12212D5A" w:rsidR="00535716" w:rsidRDefault="00535716" w:rsidP="00535716">
      <w:r>
        <w:t xml:space="preserve">Move change password under user profile -&gt; </w:t>
      </w:r>
      <w:proofErr w:type="gramStart"/>
      <w:r>
        <w:t>account</w:t>
      </w:r>
      <w:proofErr w:type="gramEnd"/>
    </w:p>
    <w:p w14:paraId="25917C6C" w14:textId="6F0AA204" w:rsidR="00535716" w:rsidRDefault="00535716" w:rsidP="00535716">
      <w:r>
        <w:t>The cancel button does not work as expected.</w:t>
      </w:r>
    </w:p>
    <w:p w14:paraId="5AE803F7" w14:textId="73CBDC13" w:rsidR="00535716" w:rsidRDefault="00535716" w:rsidP="00535716">
      <w:r>
        <w:t>Ability to impersonate a user.</w:t>
      </w:r>
    </w:p>
    <w:p w14:paraId="3D0F4F63" w14:textId="16CF7733" w:rsidR="001B7B8F" w:rsidRDefault="001B7B8F" w:rsidP="00535716">
      <w:r>
        <w:t xml:space="preserve">Contextual error message shown in red should disappear once the </w:t>
      </w:r>
      <w:r w:rsidR="00B9368C">
        <w:t xml:space="preserve">field is filled with the correct </w:t>
      </w:r>
      <w:proofErr w:type="gramStart"/>
      <w:r w:rsidR="00B9368C">
        <w:t>value</w:t>
      </w:r>
      <w:proofErr w:type="gramEnd"/>
    </w:p>
    <w:p w14:paraId="6CE4B784" w14:textId="4B09E333" w:rsidR="00361099" w:rsidRDefault="00361099" w:rsidP="00535716">
      <w:r>
        <w:t xml:space="preserve">KYC status field should also display on the customer profile </w:t>
      </w:r>
      <w:proofErr w:type="gramStart"/>
      <w:r>
        <w:t>page</w:t>
      </w:r>
      <w:proofErr w:type="gramEnd"/>
      <w:r>
        <w:t xml:space="preserve"> </w:t>
      </w:r>
    </w:p>
    <w:p w14:paraId="10FCA46D" w14:textId="1C1A70A9" w:rsidR="00361099" w:rsidRDefault="00361099" w:rsidP="00535716">
      <w:r>
        <w:t>Account status should also display on the customer profile page</w:t>
      </w:r>
      <w:r w:rsidR="004A3403">
        <w:t xml:space="preserve"> as read-only</w:t>
      </w:r>
      <w:r>
        <w:t>.</w:t>
      </w:r>
    </w:p>
    <w:p w14:paraId="51C667D4" w14:textId="44731141" w:rsidR="004C1537" w:rsidRDefault="004C1537" w:rsidP="00535716">
      <w:r>
        <w:t>Move the account status setting to the customer addition/editing page</w:t>
      </w:r>
      <w:r w:rsidR="0050621E">
        <w:t xml:space="preserve"> if you have the appropriate permissions to edit it.</w:t>
      </w:r>
    </w:p>
    <w:p w14:paraId="1530BB79" w14:textId="4ECD8504" w:rsidR="004A3403" w:rsidRDefault="004A3403" w:rsidP="00535716">
      <w:r>
        <w:t xml:space="preserve">Remove the row numbering from the </w:t>
      </w:r>
      <w:proofErr w:type="spellStart"/>
      <w:r>
        <w:t>subadmin</w:t>
      </w:r>
      <w:proofErr w:type="spellEnd"/>
      <w:r>
        <w:t xml:space="preserve"> and customer </w:t>
      </w:r>
      <w:proofErr w:type="gramStart"/>
      <w:r>
        <w:t>pages</w:t>
      </w:r>
      <w:proofErr w:type="gramEnd"/>
    </w:p>
    <w:p w14:paraId="01DFB021" w14:textId="4C8469FA" w:rsidR="00361099" w:rsidRDefault="00361099" w:rsidP="00535716">
      <w:r>
        <w:t>It is better to change customer account status on the customer profile page.</w:t>
      </w:r>
    </w:p>
    <w:p w14:paraId="22CB2EEB" w14:textId="3960EED8" w:rsidR="00361099" w:rsidRDefault="00361099" w:rsidP="00535716">
      <w:r>
        <w:t xml:space="preserve">We get the following error when attempting to view the customer account </w:t>
      </w:r>
      <w:proofErr w:type="gramStart"/>
      <w:r>
        <w:t>page</w:t>
      </w:r>
      <w:proofErr w:type="gramEnd"/>
    </w:p>
    <w:p w14:paraId="5C6543E0" w14:textId="03DCBABE" w:rsidR="00361099" w:rsidRDefault="00361099" w:rsidP="00535716">
      <w:r w:rsidRPr="00361099">
        <w:drawing>
          <wp:inline distT="0" distB="0" distL="0" distR="0" wp14:anchorId="45F4B775" wp14:editId="582ED254">
            <wp:extent cx="4025900" cy="1676400"/>
            <wp:effectExtent l="0" t="0" r="0" b="0"/>
            <wp:docPr id="1748273751" name="Picture 1" descr="A screenshot of a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73751" name="Picture 1" descr="A screenshot of a mess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3810A" w14:textId="22A199C5" w:rsidR="00361099" w:rsidRDefault="008615FE" w:rsidP="00535716">
      <w:r>
        <w:t>Can/will customer consume our APIs?</w:t>
      </w:r>
    </w:p>
    <w:p w14:paraId="2FB1CA17" w14:textId="101D02CA" w:rsidR="00BA4908" w:rsidRDefault="00BA4908" w:rsidP="00535716">
      <w:r>
        <w:lastRenderedPageBreak/>
        <w:t>What is the relation between the KYC request and the customer</w:t>
      </w:r>
      <w:r w:rsidR="00705EDD">
        <w:t>?</w:t>
      </w:r>
    </w:p>
    <w:p w14:paraId="20ECF110" w14:textId="2254E766" w:rsidR="000D0036" w:rsidRDefault="000D0036" w:rsidP="00535716">
      <w:r w:rsidRPr="000D0036">
        <w:drawing>
          <wp:inline distT="0" distB="0" distL="0" distR="0" wp14:anchorId="2E3DF76B" wp14:editId="3B3866F5">
            <wp:extent cx="5943600" cy="4824095"/>
            <wp:effectExtent l="0" t="0" r="0" b="1905"/>
            <wp:docPr id="18451263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2633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4546" w14:textId="77777777" w:rsidR="000D0036" w:rsidRDefault="000D0036" w:rsidP="00535716"/>
    <w:p w14:paraId="618D4DF7" w14:textId="33812552" w:rsidR="000D0036" w:rsidRDefault="000D0036" w:rsidP="00535716">
      <w:r>
        <w:t>Separate the demo and live radio button options with two distinct rows.</w:t>
      </w:r>
    </w:p>
    <w:p w14:paraId="03F18C7C" w14:textId="3A3D8BE1" w:rsidR="00CA56AB" w:rsidRDefault="00CA56AB" w:rsidP="00FD2C6D">
      <w:r>
        <w:t xml:space="preserve"> </w:t>
      </w:r>
    </w:p>
    <w:p w14:paraId="38E285B4" w14:textId="77777777" w:rsidR="003E78CC" w:rsidRDefault="003E78CC" w:rsidP="00FD2C6D"/>
    <w:sectPr w:rsidR="003E7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C6CC9"/>
    <w:multiLevelType w:val="hybridMultilevel"/>
    <w:tmpl w:val="7742B648"/>
    <w:lvl w:ilvl="0" w:tplc="7048D9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0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EF"/>
    <w:rsid w:val="000A2368"/>
    <w:rsid w:val="000D0036"/>
    <w:rsid w:val="001B7B8F"/>
    <w:rsid w:val="00346610"/>
    <w:rsid w:val="00361099"/>
    <w:rsid w:val="00394FF1"/>
    <w:rsid w:val="003E78CC"/>
    <w:rsid w:val="00420C12"/>
    <w:rsid w:val="00437A02"/>
    <w:rsid w:val="004A3403"/>
    <w:rsid w:val="004C1537"/>
    <w:rsid w:val="004C6B88"/>
    <w:rsid w:val="0050621E"/>
    <w:rsid w:val="00535716"/>
    <w:rsid w:val="00542DFC"/>
    <w:rsid w:val="00542E75"/>
    <w:rsid w:val="00571285"/>
    <w:rsid w:val="006801EB"/>
    <w:rsid w:val="00705EDD"/>
    <w:rsid w:val="007509AB"/>
    <w:rsid w:val="008031D5"/>
    <w:rsid w:val="008615FE"/>
    <w:rsid w:val="00944BB9"/>
    <w:rsid w:val="00A627F8"/>
    <w:rsid w:val="00AF795A"/>
    <w:rsid w:val="00B9368C"/>
    <w:rsid w:val="00BA20B6"/>
    <w:rsid w:val="00BA4908"/>
    <w:rsid w:val="00CA56AB"/>
    <w:rsid w:val="00CA5FEF"/>
    <w:rsid w:val="00CB3C23"/>
    <w:rsid w:val="00CD3484"/>
    <w:rsid w:val="00DD7570"/>
    <w:rsid w:val="00E436F7"/>
    <w:rsid w:val="00FD1117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18872"/>
  <w15:chartTrackingRefBased/>
  <w15:docId w15:val="{ADA0F558-E165-8440-8446-C2E27700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B88"/>
    <w:pPr>
      <w:spacing w:after="180" w:line="264" w:lineRule="auto"/>
    </w:pPr>
    <w:rPr>
      <w:rFonts w:cs="Times New Roman"/>
      <w:kern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Bamba</dc:creator>
  <cp:keywords/>
  <dc:description/>
  <cp:lastModifiedBy>Emmanuel Bamba</cp:lastModifiedBy>
  <cp:revision>25</cp:revision>
  <dcterms:created xsi:type="dcterms:W3CDTF">2023-12-20T22:04:00Z</dcterms:created>
  <dcterms:modified xsi:type="dcterms:W3CDTF">2023-12-20T23:42:00Z</dcterms:modified>
</cp:coreProperties>
</file>